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D" w:rsidRDefault="009B6E7D" w:rsidP="00592963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江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师</w:t>
      </w:r>
      <w:r>
        <w:rPr>
          <w:rFonts w:eastAsia="黑体" w:hint="eastAsia"/>
          <w:b/>
          <w:bCs/>
          <w:sz w:val="36"/>
        </w:rPr>
        <w:t xml:space="preserve"> </w:t>
      </w:r>
      <w:proofErr w:type="gramStart"/>
      <w:r>
        <w:rPr>
          <w:rFonts w:eastAsia="黑体" w:hint="eastAsia"/>
          <w:b/>
          <w:bCs/>
          <w:sz w:val="36"/>
        </w:rPr>
        <w:t>范</w:t>
      </w:r>
      <w:proofErr w:type="gramEnd"/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大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学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教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学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进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度</w:t>
      </w: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表</w:t>
      </w:r>
    </w:p>
    <w:p w:rsidR="009B6E7D" w:rsidRPr="009B6E7D" w:rsidRDefault="009B6E7D" w:rsidP="009B6E7D">
      <w:pPr>
        <w:ind w:firstLineChars="497" w:firstLine="2195"/>
        <w:rPr>
          <w:rFonts w:eastAsia="黑体"/>
          <w:b/>
          <w:bCs/>
          <w:sz w:val="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</w:tblGrid>
      <w:tr w:rsidR="009B6E7D">
        <w:trPr>
          <w:trHeight w:val="2805"/>
        </w:trPr>
        <w:tc>
          <w:tcPr>
            <w:tcW w:w="8234" w:type="dxa"/>
          </w:tcPr>
          <w:p w:rsidR="009B6E7D" w:rsidRDefault="009B6E7D" w:rsidP="009B6E7D">
            <w:pPr>
              <w:spacing w:line="360" w:lineRule="auto"/>
            </w:pPr>
          </w:p>
          <w:p w:rsidR="009B6E7D" w:rsidRDefault="009B6E7D" w:rsidP="009B6E7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  <w:p w:rsidR="009B6E7D" w:rsidRDefault="009B6E7D" w:rsidP="009B6E7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="005929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442EBA">
              <w:rPr>
                <w:rFonts w:hint="eastAsia"/>
                <w:u w:val="single"/>
              </w:rPr>
              <w:t>教师教育学院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9B6E7D" w:rsidRDefault="009B6E7D" w:rsidP="009B6E7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授课教师主讲：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9B6E7D" w:rsidRDefault="009B6E7D" w:rsidP="009B6E7D">
            <w:pPr>
              <w:spacing w:line="360" w:lineRule="auto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辅导：</w:t>
            </w:r>
            <w:r>
              <w:rPr>
                <w:rFonts w:hint="eastAsia"/>
                <w:u w:val="single"/>
              </w:rPr>
              <w:t xml:space="preserve">                                                 </w:t>
            </w:r>
          </w:p>
          <w:p w:rsidR="009B6E7D" w:rsidRDefault="009B6E7D" w:rsidP="009B6E7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教学年度</w:t>
            </w:r>
            <w:r>
              <w:rPr>
                <w:rFonts w:hint="eastAsia"/>
              </w:rPr>
              <w:t xml:space="preserve"> </w:t>
            </w:r>
            <w:r w:rsidR="00592963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697571">
              <w:rPr>
                <w:rFonts w:hint="eastAsia"/>
                <w:u w:val="single"/>
              </w:rPr>
              <w:t>201</w:t>
            </w:r>
            <w:r w:rsidR="002032AB">
              <w:rPr>
                <w:rFonts w:hint="eastAsia"/>
                <w:u w:val="single"/>
              </w:rPr>
              <w:t>7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592963"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="00697571">
              <w:rPr>
                <w:rFonts w:hint="eastAsia"/>
                <w:u w:val="single"/>
              </w:rPr>
              <w:t>201</w:t>
            </w:r>
            <w:r w:rsidR="002032AB">
              <w:rPr>
                <w:rFonts w:hint="eastAsia"/>
                <w:u w:val="single"/>
              </w:rPr>
              <w:t>8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年度</w:t>
            </w:r>
            <w:r w:rsidR="0059296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</w:t>
            </w:r>
            <w:r w:rsidR="00442EBA">
              <w:rPr>
                <w:rFonts w:hint="eastAsia"/>
                <w:u w:val="single"/>
              </w:rPr>
              <w:t>二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学期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制订日期</w:t>
            </w:r>
            <w:r>
              <w:rPr>
                <w:rFonts w:hint="eastAsia"/>
              </w:rPr>
              <w:t xml:space="preserve"> </w:t>
            </w:r>
            <w:r w:rsidR="00592963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="00697571">
              <w:rPr>
                <w:rFonts w:hint="eastAsia"/>
                <w:u w:val="single"/>
              </w:rPr>
              <w:t>201</w:t>
            </w:r>
            <w:r w:rsidR="00442EBA">
              <w:rPr>
                <w:rFonts w:hint="eastAsia"/>
                <w:u w:val="single"/>
              </w:rPr>
              <w:t>8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="00442EBA">
              <w:rPr>
                <w:rFonts w:hint="eastAsia"/>
                <w:u w:val="single"/>
              </w:rPr>
              <w:t>3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9B6E7D" w:rsidRDefault="009B6E7D" w:rsidP="009B6E7D">
            <w:pPr>
              <w:ind w:firstLineChars="299" w:firstLine="628"/>
            </w:pPr>
          </w:p>
        </w:tc>
      </w:tr>
    </w:tbl>
    <w:p w:rsidR="009B6E7D" w:rsidRDefault="009B6E7D" w:rsidP="009B6E7D">
      <w:pPr>
        <w:ind w:firstLineChars="299" w:firstLine="62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</w:tblGrid>
      <w:tr w:rsidR="009B6E7D">
        <w:trPr>
          <w:trHeight w:val="4012"/>
        </w:trPr>
        <w:tc>
          <w:tcPr>
            <w:tcW w:w="8234" w:type="dxa"/>
          </w:tcPr>
          <w:p w:rsidR="009B6E7D" w:rsidRDefault="009B6E7D" w:rsidP="009B6E7D">
            <w:pPr>
              <w:spacing w:line="360" w:lineRule="auto"/>
            </w:pP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数：</w:t>
            </w:r>
            <w:r>
              <w:rPr>
                <w:rFonts w:hint="eastAsia"/>
                <w:u w:val="single"/>
              </w:rPr>
              <w:t xml:space="preserve">       </w:t>
            </w:r>
            <w:r w:rsidR="00697571">
              <w:rPr>
                <w:rFonts w:hint="eastAsia"/>
                <w:u w:val="single"/>
              </w:rPr>
              <w:t>1</w:t>
            </w:r>
            <w:r w:rsidR="00442EBA">
              <w:rPr>
                <w:rFonts w:hint="eastAsia"/>
                <w:u w:val="single"/>
              </w:rPr>
              <w:t>6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课时</w:t>
            </w:r>
          </w:p>
          <w:p w:rsidR="009B6E7D" w:rsidRDefault="009B6E7D" w:rsidP="009B6E7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课时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实习、实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验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课时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课时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它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课时</w:t>
            </w:r>
          </w:p>
          <w:p w:rsidR="009B6E7D" w:rsidRDefault="009B6E7D" w:rsidP="009B6E7D">
            <w:pPr>
              <w:spacing w:line="360" w:lineRule="auto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课时</w:t>
            </w:r>
          </w:p>
          <w:p w:rsidR="00592963" w:rsidRDefault="00592963" w:rsidP="009B6E7D">
            <w:pPr>
              <w:spacing w:line="360" w:lineRule="auto"/>
            </w:pPr>
          </w:p>
        </w:tc>
      </w:tr>
    </w:tbl>
    <w:p w:rsidR="009B6E7D" w:rsidRDefault="009B6E7D" w:rsidP="009B6E7D">
      <w:pPr>
        <w:ind w:firstLineChars="299" w:firstLine="628"/>
      </w:pPr>
      <w:r>
        <w:rPr>
          <w:rFonts w:hint="eastAsia"/>
        </w:rPr>
        <w:t xml:space="preserve">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</w:tblGrid>
      <w:tr w:rsidR="009B6E7D">
        <w:trPr>
          <w:trHeight w:val="2158"/>
        </w:trPr>
        <w:tc>
          <w:tcPr>
            <w:tcW w:w="8234" w:type="dxa"/>
          </w:tcPr>
          <w:p w:rsidR="009B6E7D" w:rsidRDefault="009B6E7D" w:rsidP="009B6E7D">
            <w:pPr>
              <w:ind w:firstLineChars="299" w:firstLine="628"/>
            </w:pPr>
          </w:p>
          <w:p w:rsidR="009B6E7D" w:rsidRDefault="009B6E7D" w:rsidP="009B6E7D">
            <w:r>
              <w:rPr>
                <w:rFonts w:hint="eastAsia"/>
              </w:rPr>
              <w:t>本学期教学目的要求：</w:t>
            </w:r>
          </w:p>
          <w:p w:rsidR="009B6E7D" w:rsidRDefault="009B6E7D" w:rsidP="009B6E7D">
            <w:pPr>
              <w:ind w:firstLineChars="299" w:firstLine="628"/>
            </w:pPr>
          </w:p>
          <w:p w:rsidR="009B6E7D" w:rsidRDefault="009B6E7D" w:rsidP="009B6E7D">
            <w:pPr>
              <w:ind w:firstLineChars="299" w:firstLine="628"/>
            </w:pPr>
          </w:p>
          <w:p w:rsidR="009B6E7D" w:rsidRDefault="009B6E7D" w:rsidP="009B6E7D">
            <w:pPr>
              <w:ind w:firstLineChars="299" w:firstLine="628"/>
            </w:pPr>
          </w:p>
          <w:p w:rsidR="009B6E7D" w:rsidRDefault="009B6E7D" w:rsidP="009B6E7D">
            <w:pPr>
              <w:ind w:firstLineChars="299" w:firstLine="628"/>
            </w:pPr>
          </w:p>
          <w:p w:rsidR="00592963" w:rsidRDefault="00592963" w:rsidP="009B6E7D">
            <w:pPr>
              <w:ind w:firstLineChars="299" w:firstLine="628"/>
            </w:pPr>
          </w:p>
          <w:p w:rsidR="00592963" w:rsidRDefault="00592963" w:rsidP="009B6E7D">
            <w:pPr>
              <w:ind w:firstLineChars="299" w:firstLine="628"/>
            </w:pPr>
          </w:p>
          <w:p w:rsidR="00592963" w:rsidRDefault="00592963" w:rsidP="009B6E7D">
            <w:pPr>
              <w:ind w:firstLineChars="299" w:firstLine="628"/>
            </w:pPr>
          </w:p>
          <w:p w:rsidR="00592963" w:rsidRDefault="00592963" w:rsidP="009B6E7D">
            <w:pPr>
              <w:ind w:firstLineChars="299" w:firstLine="628"/>
            </w:pPr>
          </w:p>
        </w:tc>
      </w:tr>
    </w:tbl>
    <w:p w:rsidR="00885BAF" w:rsidRDefault="00885BAF"/>
    <w:p w:rsidR="00B44705" w:rsidRDefault="00B44705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631"/>
        <w:gridCol w:w="6"/>
        <w:gridCol w:w="354"/>
        <w:gridCol w:w="1511"/>
        <w:gridCol w:w="180"/>
        <w:gridCol w:w="1821"/>
        <w:gridCol w:w="29"/>
        <w:gridCol w:w="2009"/>
        <w:gridCol w:w="14"/>
        <w:gridCol w:w="1679"/>
      </w:tblGrid>
      <w:tr w:rsidR="00B44705" w:rsidTr="00AD03B8">
        <w:trPr>
          <w:gridBefore w:val="1"/>
          <w:wBefore w:w="180" w:type="dxa"/>
          <w:trHeight w:val="780"/>
        </w:trPr>
        <w:tc>
          <w:tcPr>
            <w:tcW w:w="991" w:type="dxa"/>
            <w:gridSpan w:val="3"/>
            <w:vAlign w:val="center"/>
          </w:tcPr>
          <w:p w:rsidR="00B44705" w:rsidRDefault="00B44705" w:rsidP="00D14860">
            <w:pPr>
              <w:jc w:val="center"/>
            </w:pPr>
            <w:r>
              <w:rPr>
                <w:rFonts w:hint="eastAsia"/>
              </w:rPr>
              <w:lastRenderedPageBreak/>
              <w:t>月</w:t>
            </w:r>
          </w:p>
          <w:p w:rsidR="00B44705" w:rsidRDefault="00B44705" w:rsidP="00D14860">
            <w:pPr>
              <w:jc w:val="center"/>
            </w:pPr>
            <w:r>
              <w:rPr>
                <w:rFonts w:hint="eastAsia"/>
              </w:rPr>
              <w:t>份</w:t>
            </w:r>
          </w:p>
        </w:tc>
        <w:tc>
          <w:tcPr>
            <w:tcW w:w="1691" w:type="dxa"/>
            <w:gridSpan w:val="2"/>
            <w:vAlign w:val="center"/>
          </w:tcPr>
          <w:p w:rsidR="00B44705" w:rsidRDefault="00B44705" w:rsidP="00D14860">
            <w:pPr>
              <w:widowControl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</w:t>
            </w:r>
          </w:p>
          <w:p w:rsidR="00B44705" w:rsidRDefault="00B44705" w:rsidP="00D14860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1850" w:type="dxa"/>
            <w:gridSpan w:val="2"/>
            <w:vAlign w:val="center"/>
          </w:tcPr>
          <w:p w:rsidR="00B44705" w:rsidRDefault="00B44705" w:rsidP="00D14860">
            <w:pPr>
              <w:jc w:val="center"/>
            </w:pPr>
            <w:r>
              <w:rPr>
                <w:rFonts w:hint="eastAsia"/>
              </w:rPr>
              <w:t>讲课章节和题目</w:t>
            </w:r>
          </w:p>
        </w:tc>
        <w:tc>
          <w:tcPr>
            <w:tcW w:w="2023" w:type="dxa"/>
            <w:gridSpan w:val="2"/>
            <w:vAlign w:val="center"/>
          </w:tcPr>
          <w:p w:rsidR="00B44705" w:rsidRDefault="00B44705" w:rsidP="00D14860">
            <w:r>
              <w:rPr>
                <w:rFonts w:hint="eastAsia"/>
              </w:rPr>
              <w:t>教学形式（如讲课、课堂讨论、自学、实习、实验等）</w:t>
            </w:r>
          </w:p>
        </w:tc>
        <w:tc>
          <w:tcPr>
            <w:tcW w:w="1679" w:type="dxa"/>
            <w:vAlign w:val="center"/>
          </w:tcPr>
          <w:p w:rsidR="00B44705" w:rsidRDefault="00B44705" w:rsidP="00D14860">
            <w:pPr>
              <w:jc w:val="center"/>
            </w:pPr>
            <w:r>
              <w:rPr>
                <w:rFonts w:hint="eastAsia"/>
              </w:rPr>
              <w:t>执行情况检查</w:t>
            </w: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Pr="00C00304" w:rsidRDefault="00FF4F13" w:rsidP="009F66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1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5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11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Pr="00C00304" w:rsidRDefault="00FF4F13" w:rsidP="009F66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2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12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18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Pr="00C00304" w:rsidRDefault="00FF4F13" w:rsidP="009F66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3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19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25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Pr="00C00304" w:rsidRDefault="00FF4F13" w:rsidP="009F66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4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34679C">
              <w:rPr>
                <w:rFonts w:hint="eastAsia"/>
                <w:b/>
                <w:u w:val="single"/>
              </w:rPr>
              <w:t>2</w:t>
            </w:r>
            <w:r w:rsidR="00FF4F13">
              <w:rPr>
                <w:rFonts w:hint="eastAsia"/>
                <w:b/>
                <w:u w:val="single"/>
              </w:rPr>
              <w:t>6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Default="00FF4F13" w:rsidP="009F66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5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2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8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Default="00FF4F13" w:rsidP="009F66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6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9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15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877E10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877E10" w:rsidRDefault="00FF4F13" w:rsidP="009F66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  <w:gridSpan w:val="2"/>
            <w:vAlign w:val="center"/>
          </w:tcPr>
          <w:p w:rsidR="00877E10" w:rsidRDefault="00877E10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 w:rsidR="009F663E"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7</w:t>
            </w:r>
            <w:r w:rsidR="009F663E"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877E10" w:rsidRDefault="009F663E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16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>
              <w:rPr>
                <w:rFonts w:hint="eastAsia"/>
              </w:rPr>
              <w:t>日</w:t>
            </w:r>
            <w:r w:rsidR="00877E10" w:rsidRPr="00284150">
              <w:rPr>
                <w:rFonts w:hint="eastAsia"/>
              </w:rPr>
              <w:t>至</w:t>
            </w:r>
          </w:p>
          <w:p w:rsidR="00877E10" w:rsidRPr="00284150" w:rsidRDefault="009F663E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877E10"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34679C">
              <w:rPr>
                <w:rFonts w:hint="eastAsia"/>
                <w:b/>
                <w:u w:val="single"/>
              </w:rPr>
              <w:t>2</w:t>
            </w:r>
            <w:r w:rsidR="00FF4F13">
              <w:rPr>
                <w:rFonts w:hint="eastAsia"/>
                <w:b/>
                <w:u w:val="single"/>
              </w:rPr>
              <w:t>2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877E10"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877E10" w:rsidRDefault="00877E10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877E10" w:rsidRDefault="00877E10" w:rsidP="009F663E">
            <w:pPr>
              <w:jc w:val="center"/>
            </w:pPr>
          </w:p>
        </w:tc>
      </w:tr>
      <w:tr w:rsidR="00C47B0B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C47B0B" w:rsidRPr="00C00304" w:rsidRDefault="00FF4F13" w:rsidP="00235C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  <w:gridSpan w:val="2"/>
            <w:vAlign w:val="center"/>
          </w:tcPr>
          <w:p w:rsidR="00C47B0B" w:rsidRDefault="00C47B0B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8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C47B0B" w:rsidRDefault="00C47B0B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23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C47B0B" w:rsidRPr="00284150" w:rsidRDefault="00C47B0B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29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C47B0B" w:rsidRDefault="00C47B0B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C47B0B" w:rsidRDefault="00C47B0B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C47B0B" w:rsidRDefault="00C47B0B" w:rsidP="009F663E">
            <w:pPr>
              <w:jc w:val="center"/>
            </w:pPr>
          </w:p>
        </w:tc>
      </w:tr>
      <w:tr w:rsidR="00C47B0B" w:rsidTr="00AD03B8">
        <w:trPr>
          <w:gridBefore w:val="1"/>
          <w:wBefore w:w="180" w:type="dxa"/>
          <w:trHeight w:hRule="exact" w:val="1361"/>
        </w:trPr>
        <w:tc>
          <w:tcPr>
            <w:tcW w:w="991" w:type="dxa"/>
            <w:gridSpan w:val="3"/>
            <w:vAlign w:val="center"/>
          </w:tcPr>
          <w:p w:rsidR="00C47B0B" w:rsidRPr="00C00304" w:rsidRDefault="00FF4F13" w:rsidP="00235C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1" w:type="dxa"/>
            <w:gridSpan w:val="2"/>
            <w:vAlign w:val="center"/>
          </w:tcPr>
          <w:p w:rsidR="00C47B0B" w:rsidRDefault="00C47B0B" w:rsidP="00C47B0B">
            <w:pPr>
              <w:spacing w:line="360" w:lineRule="exact"/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="00FF4F13">
              <w:rPr>
                <w:rFonts w:hint="eastAsia"/>
                <w:b/>
                <w:u w:val="single"/>
              </w:rPr>
              <w:t>9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284150">
              <w:rPr>
                <w:rFonts w:hint="eastAsia"/>
              </w:rPr>
              <w:t>周</w:t>
            </w:r>
          </w:p>
          <w:p w:rsidR="00C47B0B" w:rsidRDefault="00C47B0B" w:rsidP="00C47B0B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4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30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C47B0B" w:rsidRPr="00284150" w:rsidRDefault="00C47B0B" w:rsidP="00FF4F13">
            <w:pPr>
              <w:spacing w:line="360" w:lineRule="exact"/>
              <w:jc w:val="center"/>
            </w:pP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5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="00FF4F13">
              <w:rPr>
                <w:rFonts w:hint="eastAsia"/>
                <w:b/>
                <w:u w:val="single"/>
              </w:rPr>
              <w:t>6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1850" w:type="dxa"/>
            <w:gridSpan w:val="2"/>
            <w:vAlign w:val="center"/>
          </w:tcPr>
          <w:p w:rsidR="00C47B0B" w:rsidRDefault="00C47B0B" w:rsidP="009F663E">
            <w:pPr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 w:rsidR="00C47B0B" w:rsidRDefault="00C47B0B" w:rsidP="009F6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AD03B8" w:rsidRPr="00AD03B8" w:rsidRDefault="00AD03B8" w:rsidP="00AD03B8">
            <w:pPr>
              <w:jc w:val="center"/>
              <w:rPr>
                <w:b/>
              </w:rPr>
            </w:pPr>
            <w:r w:rsidRPr="00AD03B8">
              <w:rPr>
                <w:rFonts w:hint="eastAsia"/>
                <w:b/>
              </w:rPr>
              <w:t>前半学期</w:t>
            </w:r>
          </w:p>
          <w:p w:rsidR="00C47B0B" w:rsidRDefault="00AD03B8" w:rsidP="00AD03B8">
            <w:pPr>
              <w:jc w:val="center"/>
            </w:pPr>
            <w:r w:rsidRPr="00AD03B8">
              <w:rPr>
                <w:rFonts w:hint="eastAsia"/>
                <w:b/>
              </w:rPr>
              <w:t>短课程考试周</w:t>
            </w:r>
          </w:p>
        </w:tc>
      </w:tr>
      <w:tr w:rsidR="003B6310" w:rsidTr="00AD03B8">
        <w:trPr>
          <w:trHeight w:val="1148"/>
        </w:trPr>
        <w:tc>
          <w:tcPr>
            <w:tcW w:w="817" w:type="dxa"/>
            <w:gridSpan w:val="3"/>
            <w:vAlign w:val="center"/>
          </w:tcPr>
          <w:p w:rsidR="003B6310" w:rsidRDefault="003B6310" w:rsidP="00D14860">
            <w:pPr>
              <w:jc w:val="center"/>
            </w:pPr>
            <w:r>
              <w:rPr>
                <w:rFonts w:hint="eastAsia"/>
              </w:rPr>
              <w:lastRenderedPageBreak/>
              <w:t>月</w:t>
            </w:r>
          </w:p>
          <w:p w:rsidR="003B6310" w:rsidRDefault="003B6310" w:rsidP="00D14860">
            <w:pPr>
              <w:jc w:val="center"/>
            </w:pPr>
            <w:r>
              <w:rPr>
                <w:rFonts w:hint="eastAsia"/>
              </w:rPr>
              <w:t>份</w:t>
            </w:r>
          </w:p>
        </w:tc>
        <w:tc>
          <w:tcPr>
            <w:tcW w:w="1865" w:type="dxa"/>
            <w:gridSpan w:val="2"/>
            <w:vAlign w:val="center"/>
          </w:tcPr>
          <w:p w:rsidR="003B6310" w:rsidRDefault="003B6310" w:rsidP="00D14860">
            <w:pPr>
              <w:widowControl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</w:t>
            </w:r>
          </w:p>
          <w:p w:rsidR="003B6310" w:rsidRDefault="003B6310" w:rsidP="00D14860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2001" w:type="dxa"/>
            <w:gridSpan w:val="2"/>
            <w:vAlign w:val="center"/>
          </w:tcPr>
          <w:p w:rsidR="003B6310" w:rsidRDefault="003B6310" w:rsidP="00D14860">
            <w:pPr>
              <w:jc w:val="center"/>
            </w:pPr>
            <w:r>
              <w:rPr>
                <w:rFonts w:hint="eastAsia"/>
              </w:rPr>
              <w:t>讲课章节和题目</w:t>
            </w:r>
          </w:p>
        </w:tc>
        <w:tc>
          <w:tcPr>
            <w:tcW w:w="2038" w:type="dxa"/>
            <w:gridSpan w:val="2"/>
            <w:vAlign w:val="center"/>
          </w:tcPr>
          <w:p w:rsidR="003B6310" w:rsidRDefault="003B6310" w:rsidP="00D14860">
            <w:r>
              <w:rPr>
                <w:rFonts w:hint="eastAsia"/>
              </w:rPr>
              <w:t>教学形式（如讲课、课堂讨论、自学、实习、实验等）</w:t>
            </w:r>
          </w:p>
        </w:tc>
        <w:tc>
          <w:tcPr>
            <w:tcW w:w="1693" w:type="dxa"/>
            <w:gridSpan w:val="2"/>
            <w:vAlign w:val="center"/>
          </w:tcPr>
          <w:p w:rsidR="003B6310" w:rsidRDefault="003B6310" w:rsidP="00D14860">
            <w:pPr>
              <w:jc w:val="center"/>
            </w:pPr>
            <w:r>
              <w:rPr>
                <w:rFonts w:hint="eastAsia"/>
              </w:rPr>
              <w:t>执行情况检查</w:t>
            </w: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Pr="00C00304" w:rsidRDefault="00E561B1" w:rsidP="006B1C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6B1C2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10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6B1C2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7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6B1C2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13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D14860">
            <w:pPr>
              <w:jc w:val="center"/>
              <w:rPr>
                <w:rFonts w:hint="eastAsia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D14860">
            <w:pPr>
              <w:rPr>
                <w:rFonts w:hint="eastAsia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D14860">
            <w:pPr>
              <w:jc w:val="center"/>
              <w:rPr>
                <w:rFonts w:hint="eastAsia"/>
              </w:rPr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Pr="00C00304" w:rsidRDefault="00AD03B8" w:rsidP="00741B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11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14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20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Default="00AD03B8" w:rsidP="00741B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12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 21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27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Default="00AD03B8" w:rsidP="00741B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13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5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28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3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Default="00AD03B8" w:rsidP="00741B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14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4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10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Default="00AD03B8" w:rsidP="00741B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15 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11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17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7" w:type="dxa"/>
            <w:gridSpan w:val="3"/>
            <w:vAlign w:val="center"/>
          </w:tcPr>
          <w:p w:rsidR="00AD03B8" w:rsidRDefault="00AD03B8" w:rsidP="00741B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65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  <w:r w:rsidRPr="00284150">
              <w:rPr>
                <w:rFonts w:hint="eastAsia"/>
              </w:rPr>
              <w:t>第</w:t>
            </w:r>
            <w:r>
              <w:rPr>
                <w:rFonts w:hint="eastAsia"/>
                <w:b/>
                <w:u w:val="single"/>
              </w:rPr>
              <w:t xml:space="preserve">  16  </w:t>
            </w:r>
            <w:r w:rsidRPr="00284150">
              <w:rPr>
                <w:rFonts w:hint="eastAsia"/>
              </w:rPr>
              <w:t>周</w:t>
            </w:r>
          </w:p>
          <w:p w:rsidR="00AD03B8" w:rsidRDefault="00AD03B8" w:rsidP="00741B6A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18 </w:t>
            </w:r>
            <w:r>
              <w:rPr>
                <w:rFonts w:hint="eastAsia"/>
              </w:rPr>
              <w:t>日</w:t>
            </w:r>
            <w:r w:rsidRPr="00284150">
              <w:rPr>
                <w:rFonts w:hint="eastAsia"/>
              </w:rPr>
              <w:t>至</w:t>
            </w:r>
          </w:p>
          <w:p w:rsidR="00AD03B8" w:rsidRPr="00284150" w:rsidRDefault="00AD03B8" w:rsidP="00FF4F13">
            <w:pPr>
              <w:jc w:val="center"/>
            </w:pPr>
            <w:r>
              <w:rPr>
                <w:rFonts w:hint="eastAsia"/>
                <w:b/>
                <w:u w:val="single"/>
              </w:rPr>
              <w:t xml:space="preserve"> 6 </w:t>
            </w:r>
            <w:r w:rsidRPr="00284150">
              <w:rPr>
                <w:rFonts w:hint="eastAsia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22 </w:t>
            </w:r>
            <w:r w:rsidRPr="00284150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AD03B8" w:rsidRDefault="00AD03B8" w:rsidP="009F663E">
            <w:pPr>
              <w:jc w:val="center"/>
            </w:pPr>
          </w:p>
        </w:tc>
      </w:tr>
      <w:tr w:rsidR="00AD03B8" w:rsidTr="00AD03B8">
        <w:trPr>
          <w:trHeight w:hRule="exact" w:val="1389"/>
        </w:trPr>
        <w:tc>
          <w:tcPr>
            <w:tcW w:w="811" w:type="dxa"/>
            <w:gridSpan w:val="2"/>
            <w:vAlign w:val="center"/>
          </w:tcPr>
          <w:p w:rsidR="00AD03B8" w:rsidRDefault="00AD03B8" w:rsidP="00741B6A">
            <w:pPr>
              <w:jc w:val="center"/>
            </w:pPr>
          </w:p>
        </w:tc>
        <w:tc>
          <w:tcPr>
            <w:tcW w:w="1871" w:type="dxa"/>
            <w:gridSpan w:val="3"/>
            <w:vAlign w:val="center"/>
          </w:tcPr>
          <w:p w:rsidR="00AD03B8" w:rsidRPr="00284150" w:rsidRDefault="00AD03B8" w:rsidP="00FF4F13">
            <w:pPr>
              <w:jc w:val="center"/>
            </w:pPr>
          </w:p>
        </w:tc>
        <w:tc>
          <w:tcPr>
            <w:tcW w:w="2001" w:type="dxa"/>
            <w:gridSpan w:val="2"/>
            <w:vAlign w:val="center"/>
          </w:tcPr>
          <w:p w:rsidR="00AD03B8" w:rsidRDefault="00AD03B8" w:rsidP="008F51B9">
            <w:pPr>
              <w:jc w:val="center"/>
            </w:pPr>
          </w:p>
        </w:tc>
        <w:tc>
          <w:tcPr>
            <w:tcW w:w="2038" w:type="dxa"/>
            <w:gridSpan w:val="2"/>
            <w:vAlign w:val="center"/>
          </w:tcPr>
          <w:p w:rsidR="00AD03B8" w:rsidRDefault="00AD03B8" w:rsidP="008F51B9"/>
        </w:tc>
        <w:tc>
          <w:tcPr>
            <w:tcW w:w="1693" w:type="dxa"/>
            <w:gridSpan w:val="2"/>
            <w:vAlign w:val="center"/>
          </w:tcPr>
          <w:p w:rsidR="00AD03B8" w:rsidRPr="00FF4F13" w:rsidRDefault="00AD03B8" w:rsidP="008F51B9">
            <w:pPr>
              <w:jc w:val="center"/>
              <w:rPr>
                <w:b/>
              </w:rPr>
            </w:pPr>
            <w:r w:rsidRPr="00FF4F13">
              <w:rPr>
                <w:rFonts w:hint="eastAsia"/>
                <w:b/>
              </w:rPr>
              <w:t>进入期末考试周</w:t>
            </w:r>
          </w:p>
        </w:tc>
      </w:tr>
    </w:tbl>
    <w:p w:rsidR="008A21C3" w:rsidRDefault="008A21C3" w:rsidP="00B44705"/>
    <w:p w:rsidR="00B44705" w:rsidRDefault="00B44705" w:rsidP="00B44705">
      <w:pPr>
        <w:rPr>
          <w:u w:val="single"/>
        </w:rPr>
      </w:pPr>
      <w:r>
        <w:rPr>
          <w:rFonts w:hint="eastAsia"/>
        </w:rPr>
        <w:t>系或教研室主任签名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院长签名</w:t>
      </w:r>
      <w:r>
        <w:rPr>
          <w:rFonts w:hint="eastAsia"/>
          <w:u w:val="single"/>
        </w:rPr>
        <w:t xml:space="preserve">                   </w:t>
      </w:r>
    </w:p>
    <w:p w:rsidR="00B44705" w:rsidRPr="00B44705" w:rsidRDefault="00B44705">
      <w:r>
        <w:rPr>
          <w:rFonts w:hint="eastAsia"/>
          <w:b/>
          <w:bCs/>
        </w:rPr>
        <w:t>附注</w:t>
      </w:r>
      <w:r>
        <w:rPr>
          <w:rFonts w:hint="eastAsia"/>
        </w:rPr>
        <w:t>：</w:t>
      </w:r>
      <w:proofErr w:type="gramStart"/>
      <w:r>
        <w:rPr>
          <w:rFonts w:eastAsia="楷体_GB2312" w:hint="eastAsia"/>
        </w:rPr>
        <w:t>本教学</w:t>
      </w:r>
      <w:proofErr w:type="gramEnd"/>
      <w:r>
        <w:rPr>
          <w:rFonts w:eastAsia="楷体_GB2312" w:hint="eastAsia"/>
        </w:rPr>
        <w:t>进度表一式二份，一份留存系或教研组，一份送学院办公室。</w:t>
      </w:r>
    </w:p>
    <w:sectPr w:rsidR="00B44705" w:rsidRPr="00B44705" w:rsidSect="00750C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B9" w:rsidRDefault="003A0FB9">
      <w:r>
        <w:separator/>
      </w:r>
    </w:p>
  </w:endnote>
  <w:endnote w:type="continuationSeparator" w:id="0">
    <w:p w:rsidR="003A0FB9" w:rsidRDefault="003A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B9" w:rsidRDefault="003A0FB9">
      <w:r>
        <w:separator/>
      </w:r>
    </w:p>
  </w:footnote>
  <w:footnote w:type="continuationSeparator" w:id="0">
    <w:p w:rsidR="003A0FB9" w:rsidRDefault="003A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10" w:rsidRDefault="00877E10" w:rsidP="009F66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7D"/>
    <w:rsid w:val="00125638"/>
    <w:rsid w:val="001D445A"/>
    <w:rsid w:val="002032AB"/>
    <w:rsid w:val="00235C66"/>
    <w:rsid w:val="0034679C"/>
    <w:rsid w:val="00387086"/>
    <w:rsid w:val="003A0FB9"/>
    <w:rsid w:val="003B6310"/>
    <w:rsid w:val="00442EBA"/>
    <w:rsid w:val="00494CC3"/>
    <w:rsid w:val="00592963"/>
    <w:rsid w:val="005B0D11"/>
    <w:rsid w:val="005D4B96"/>
    <w:rsid w:val="00697571"/>
    <w:rsid w:val="00741B6A"/>
    <w:rsid w:val="00750C3E"/>
    <w:rsid w:val="007F3E7B"/>
    <w:rsid w:val="007F6C5F"/>
    <w:rsid w:val="00877E10"/>
    <w:rsid w:val="00885BAF"/>
    <w:rsid w:val="008A21C3"/>
    <w:rsid w:val="008F51B9"/>
    <w:rsid w:val="0094727B"/>
    <w:rsid w:val="009B6E7D"/>
    <w:rsid w:val="009F663E"/>
    <w:rsid w:val="00AD03B8"/>
    <w:rsid w:val="00AE004D"/>
    <w:rsid w:val="00B44705"/>
    <w:rsid w:val="00B72588"/>
    <w:rsid w:val="00C47B0B"/>
    <w:rsid w:val="00D14860"/>
    <w:rsid w:val="00E561B1"/>
    <w:rsid w:val="00ED2BA8"/>
    <w:rsid w:val="00EF549F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7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 江 师 范 大 学 教 学 进 度 表</dc:title>
  <dc:creator>微软用户</dc:creator>
  <cp:lastModifiedBy>Sealin</cp:lastModifiedBy>
  <cp:revision>9</cp:revision>
  <dcterms:created xsi:type="dcterms:W3CDTF">2017-09-07T01:26:00Z</dcterms:created>
  <dcterms:modified xsi:type="dcterms:W3CDTF">2018-03-08T02:41:00Z</dcterms:modified>
</cp:coreProperties>
</file>